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9136" w14:textId="3FBBFE36" w:rsidR="00A72191" w:rsidRDefault="00A72191" w:rsidP="00A721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numer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61F2810C" w14:textId="77777777" w:rsidR="00A72191" w:rsidRDefault="00A72191" w:rsidP="00A72191">
      <w:pPr>
        <w:rPr>
          <w:rFonts w:ascii="Times New Roman" w:hAnsi="Times New Roman" w:cs="Times New Roman"/>
          <w:sz w:val="24"/>
          <w:szCs w:val="24"/>
        </w:rPr>
      </w:pPr>
    </w:p>
    <w:p w14:paraId="7B44740F" w14:textId="68355B0A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4826369" w14:textId="725AA0B8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Miejscowość i data</w:t>
      </w:r>
    </w:p>
    <w:p w14:paraId="0E44D7F0" w14:textId="77777777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46D8137" w14:textId="04EC9F90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1E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DBA777" w14:textId="77777777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D2BD5" w14:textId="1183BE81" w:rsidR="001D31E5" w:rsidRPr="009B73BF" w:rsidRDefault="001D31E5" w:rsidP="001D31E5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AAD">
        <w:rPr>
          <w:rFonts w:ascii="Times New Roman" w:hAnsi="Times New Roman" w:cs="Times New Roman"/>
          <w:sz w:val="24"/>
          <w:szCs w:val="24"/>
        </w:rPr>
        <w:t xml:space="preserve">Działając w imieniu firmy……………………………………………………………………. ……………………………………………………………………………………………………………….(nazwa, NIP i adres oferenta), w odpowiedzi na zapytanie ofertowe (ogłoszenie numer </w:t>
      </w:r>
      <w:r w:rsidR="0071340D" w:rsidRPr="0071340D">
        <w:rPr>
          <w:rFonts w:ascii="Times New Roman" w:hAnsi="Times New Roman" w:cs="Times New Roman"/>
          <w:bCs/>
          <w:sz w:val="24"/>
          <w:szCs w:val="24"/>
        </w:rPr>
        <w:t>2026-68777-268703</w:t>
      </w:r>
      <w:r w:rsidRPr="00D81AAD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C45087" w:rsidRPr="00D81AAD">
        <w:rPr>
          <w:rFonts w:ascii="Times New Roman" w:hAnsi="Times New Roman" w:cs="Times New Roman"/>
          <w:bCs/>
          <w:sz w:val="24"/>
          <w:szCs w:val="24"/>
        </w:rPr>
        <w:t>na</w:t>
      </w:r>
      <w:r w:rsidRPr="00D81A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6B75" w:rsidRPr="00D81AAD">
        <w:rPr>
          <w:rFonts w:ascii="Times New Roman" w:hAnsi="Times New Roman" w:cs="Times New Roman"/>
          <w:b/>
          <w:sz w:val="24"/>
          <w:szCs w:val="24"/>
        </w:rPr>
        <w:t>dostawę, montaż i uruchomienie instalacji fotowoltaicznej wraz z magazynem energii</w:t>
      </w:r>
      <w:r w:rsidRPr="00D81AAD">
        <w:rPr>
          <w:rFonts w:ascii="Times New Roman" w:hAnsi="Times New Roman" w:cs="Times New Roman"/>
          <w:bCs/>
          <w:sz w:val="24"/>
          <w:szCs w:val="24"/>
        </w:rPr>
        <w:t>, realizowane w ramach projektu pod tytułem „</w:t>
      </w:r>
      <w:r w:rsidR="00C45087" w:rsidRPr="00D81AAD">
        <w:rPr>
          <w:rFonts w:ascii="Times New Roman" w:hAnsi="Times New Roman" w:cs="Times New Roman"/>
          <w:bCs/>
          <w:sz w:val="24"/>
          <w:szCs w:val="24"/>
        </w:rPr>
        <w:t>Zwiększenie wykorzystania energii słonecznej, na potrzeby bieżącej działalności, w firmie TESM sp. z o.o. sp.k.</w:t>
      </w:r>
      <w:r w:rsidRPr="00D81AAD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r w:rsidRPr="00D81AAD">
        <w:rPr>
          <w:rFonts w:ascii="Times New Roman" w:hAnsi="Times New Roman" w:cs="Times New Roman"/>
          <w:sz w:val="24"/>
          <w:szCs w:val="24"/>
        </w:rPr>
        <w:t>nr umowy o dofinansowanie FEDS.09.0</w:t>
      </w:r>
      <w:r w:rsidR="0088319A" w:rsidRPr="00D81AAD">
        <w:rPr>
          <w:rFonts w:ascii="Times New Roman" w:hAnsi="Times New Roman" w:cs="Times New Roman"/>
          <w:sz w:val="24"/>
          <w:szCs w:val="24"/>
        </w:rPr>
        <w:t>5</w:t>
      </w:r>
      <w:r w:rsidRPr="00D81AAD">
        <w:rPr>
          <w:rFonts w:ascii="Times New Roman" w:hAnsi="Times New Roman" w:cs="Times New Roman"/>
          <w:sz w:val="24"/>
          <w:szCs w:val="24"/>
        </w:rPr>
        <w:t>-IP.01-00</w:t>
      </w:r>
      <w:r w:rsidR="0088319A" w:rsidRPr="00D81AAD">
        <w:rPr>
          <w:rFonts w:ascii="Times New Roman" w:hAnsi="Times New Roman" w:cs="Times New Roman"/>
          <w:sz w:val="24"/>
          <w:szCs w:val="24"/>
        </w:rPr>
        <w:t>22</w:t>
      </w:r>
      <w:r w:rsidRPr="00D81AAD">
        <w:rPr>
          <w:rFonts w:ascii="Times New Roman" w:hAnsi="Times New Roman" w:cs="Times New Roman"/>
          <w:sz w:val="24"/>
          <w:szCs w:val="24"/>
        </w:rPr>
        <w:t>/2</w:t>
      </w:r>
      <w:r w:rsidR="0088319A" w:rsidRPr="00D81AAD">
        <w:rPr>
          <w:rFonts w:ascii="Times New Roman" w:hAnsi="Times New Roman" w:cs="Times New Roman"/>
          <w:sz w:val="24"/>
          <w:szCs w:val="24"/>
        </w:rPr>
        <w:t>4</w:t>
      </w:r>
      <w:r w:rsidRPr="00D81AAD">
        <w:rPr>
          <w:rFonts w:ascii="Times New Roman" w:hAnsi="Times New Roman" w:cs="Times New Roman"/>
          <w:sz w:val="24"/>
          <w:szCs w:val="24"/>
        </w:rPr>
        <w:t xml:space="preserve"> - działanie 9.</w:t>
      </w:r>
      <w:r w:rsidR="000B196F" w:rsidRPr="00D81AAD">
        <w:rPr>
          <w:rFonts w:ascii="Times New Roman" w:hAnsi="Times New Roman" w:cs="Times New Roman"/>
          <w:sz w:val="24"/>
          <w:szCs w:val="24"/>
        </w:rPr>
        <w:t>5</w:t>
      </w:r>
      <w:r w:rsidRPr="00D81AAD">
        <w:rPr>
          <w:rFonts w:ascii="Times New Roman" w:hAnsi="Times New Roman" w:cs="Times New Roman"/>
          <w:sz w:val="24"/>
          <w:szCs w:val="24"/>
        </w:rPr>
        <w:t xml:space="preserve"> Transformacj</w:t>
      </w:r>
      <w:r w:rsidR="00D81AAD" w:rsidRPr="00D81AAD">
        <w:rPr>
          <w:rFonts w:ascii="Times New Roman" w:hAnsi="Times New Roman" w:cs="Times New Roman"/>
          <w:sz w:val="24"/>
          <w:szCs w:val="24"/>
        </w:rPr>
        <w:t>a środowiskowa</w:t>
      </w:r>
      <w:r w:rsidRPr="00D81AAD">
        <w:rPr>
          <w:rFonts w:ascii="Times New Roman" w:hAnsi="Times New Roman" w:cs="Times New Roman"/>
          <w:sz w:val="24"/>
          <w:szCs w:val="24"/>
        </w:rPr>
        <w:t xml:space="preserve">, Fundusze Europejskie dla Dolnego Śląska, </w:t>
      </w:r>
      <w:r w:rsidRPr="00D81AAD">
        <w:rPr>
          <w:rFonts w:ascii="Times New Roman" w:hAnsi="Times New Roman" w:cs="Times New Roman"/>
          <w:b/>
          <w:bCs/>
          <w:sz w:val="24"/>
          <w:szCs w:val="24"/>
        </w:rPr>
        <w:t xml:space="preserve">oświadczam że nie jestem/śmy powiązany/i z Zamawiającym osobowo lub kapitałowo. </w:t>
      </w:r>
    </w:p>
    <w:p w14:paraId="67ABCD52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Przez powiązanie osobowe lub kapitałowe rozumie się powiązania między Zamawiającym lub osobami wykonującymi w imieniu Zamawiającego czynności związane z przeprowadzeniem procedury wyboru wykonawcy a wykonawcą, polegające na: </w:t>
      </w:r>
    </w:p>
    <w:p w14:paraId="5F848057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osobowej, </w:t>
      </w:r>
    </w:p>
    <w:p w14:paraId="1F607FD3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b) posiadaniu co najmniej 10% udziałów lub akcji, o ile niższy próg nie wynika z przepisów prawa, </w:t>
      </w:r>
    </w:p>
    <w:p w14:paraId="34C38C46" w14:textId="0EDBCA12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1E5">
        <w:rPr>
          <w:rFonts w:ascii="Times New Roman" w:hAnsi="Times New Roman" w:cs="Times New Roman"/>
          <w:sz w:val="24"/>
          <w:szCs w:val="24"/>
        </w:rPr>
        <w:t xml:space="preserve">pełnieniu funkcji członka organu nadzorczego lub zarządzającego, prokurenta, pełnomocnika, </w:t>
      </w:r>
    </w:p>
    <w:p w14:paraId="2A40E5A7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kurateli, </w:t>
      </w:r>
    </w:p>
    <w:p w14:paraId="05E893C4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e) pozostawaniu we wspólnym pożyciu z Zamawiającym lub osobami upoważnionymi do zaciągania zobowiązań w imieniu Zamawiającego lub osobami wykonującymi w imieniu Zamawiającego czynności związane z przeprowadzaniem procedury wyboru wykonawcy, </w:t>
      </w:r>
    </w:p>
    <w:p w14:paraId="005F8563" w14:textId="16B70286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f) pozostawaniu z Zamawiającym w jakimkolwiek stosunku prawnym lub faktycznym, ze może to budzić uzasadnione wątpliwości co do bezstronności lub niezależności w związku z postępowaniem o udzielenie zamówienia.</w:t>
      </w:r>
    </w:p>
    <w:p w14:paraId="3FF57A96" w14:textId="6DF54E92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2530592" w14:textId="28F2BB3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Oferenta</w:t>
      </w:r>
    </w:p>
    <w:p w14:paraId="0E015FA4" w14:textId="5BECFB1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………………………..</w:t>
      </w:r>
    </w:p>
    <w:p w14:paraId="5EE83973" w14:textId="46157A51" w:rsidR="001D31E5" w:rsidRP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1D31E5" w:rsidRPr="001D31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9124" w14:textId="77777777" w:rsidR="00FE44A7" w:rsidRDefault="00FE44A7" w:rsidP="001D31E5">
      <w:pPr>
        <w:spacing w:after="0" w:line="240" w:lineRule="auto"/>
      </w:pPr>
      <w:r>
        <w:separator/>
      </w:r>
    </w:p>
  </w:endnote>
  <w:endnote w:type="continuationSeparator" w:id="0">
    <w:p w14:paraId="4A041F65" w14:textId="77777777" w:rsidR="00FE44A7" w:rsidRDefault="00FE44A7" w:rsidP="001D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0346B" w14:textId="77777777" w:rsidR="00FE44A7" w:rsidRDefault="00FE44A7" w:rsidP="001D31E5">
      <w:pPr>
        <w:spacing w:after="0" w:line="240" w:lineRule="auto"/>
      </w:pPr>
      <w:r>
        <w:separator/>
      </w:r>
    </w:p>
  </w:footnote>
  <w:footnote w:type="continuationSeparator" w:id="0">
    <w:p w14:paraId="000C2C13" w14:textId="77777777" w:rsidR="00FE44A7" w:rsidRDefault="00FE44A7" w:rsidP="001D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8DCA" w14:textId="5D32BE93" w:rsidR="001D31E5" w:rsidRDefault="001D31E5" w:rsidP="001D31E5">
    <w:pPr>
      <w:pStyle w:val="Nagwek"/>
    </w:pPr>
    <w:r w:rsidRPr="006E073F">
      <w:rPr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6087A6D0" wp14:editId="7EC5F061">
          <wp:simplePos x="0" y="0"/>
          <wp:positionH relativeFrom="column">
            <wp:posOffset>-361950</wp:posOffset>
          </wp:positionH>
          <wp:positionV relativeFrom="paragraph">
            <wp:posOffset>-448310</wp:posOffset>
          </wp:positionV>
          <wp:extent cx="6635750" cy="910179"/>
          <wp:effectExtent l="0" t="0" r="0" b="4445"/>
          <wp:wrapNone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910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875021" w14:textId="77777777" w:rsidR="001D31E5" w:rsidRDefault="001D31E5" w:rsidP="001D31E5">
    <w:pPr>
      <w:pStyle w:val="Nagwek"/>
    </w:pPr>
  </w:p>
  <w:p w14:paraId="4708FC62" w14:textId="3CCE9B90" w:rsidR="001D31E5" w:rsidRDefault="001D31E5">
    <w:pPr>
      <w:pStyle w:val="Nagwek"/>
    </w:pPr>
  </w:p>
  <w:p w14:paraId="1BD2C647" w14:textId="77777777" w:rsidR="001D31E5" w:rsidRDefault="001D31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B4"/>
    <w:rsid w:val="00001983"/>
    <w:rsid w:val="00034336"/>
    <w:rsid w:val="00087BB4"/>
    <w:rsid w:val="000B196F"/>
    <w:rsid w:val="00130456"/>
    <w:rsid w:val="00137D13"/>
    <w:rsid w:val="001B048E"/>
    <w:rsid w:val="001D31E5"/>
    <w:rsid w:val="00281504"/>
    <w:rsid w:val="002962A2"/>
    <w:rsid w:val="003769BC"/>
    <w:rsid w:val="00435AB9"/>
    <w:rsid w:val="00696699"/>
    <w:rsid w:val="006D4680"/>
    <w:rsid w:val="0071340D"/>
    <w:rsid w:val="007A5013"/>
    <w:rsid w:val="008043A3"/>
    <w:rsid w:val="0088319A"/>
    <w:rsid w:val="009B73BF"/>
    <w:rsid w:val="00A72191"/>
    <w:rsid w:val="00BC06CF"/>
    <w:rsid w:val="00C45087"/>
    <w:rsid w:val="00C45BCC"/>
    <w:rsid w:val="00CF01CA"/>
    <w:rsid w:val="00D81AAD"/>
    <w:rsid w:val="00EB3165"/>
    <w:rsid w:val="00F1623E"/>
    <w:rsid w:val="00F56B75"/>
    <w:rsid w:val="00FE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76C"/>
  <w15:chartTrackingRefBased/>
  <w15:docId w15:val="{C2493A29-349B-4697-AAE2-00CB363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B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B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B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B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B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1E5"/>
  </w:style>
  <w:style w:type="paragraph" w:styleId="Stopka">
    <w:name w:val="footer"/>
    <w:basedOn w:val="Normalny"/>
    <w:link w:val="Stopka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5</cp:revision>
  <dcterms:created xsi:type="dcterms:W3CDTF">2026-02-24T19:30:00Z</dcterms:created>
  <dcterms:modified xsi:type="dcterms:W3CDTF">2026-03-12T18:07:00Z</dcterms:modified>
</cp:coreProperties>
</file>